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BF" w:rsidRDefault="003A37BF" w:rsidP="005927D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F42F5">
        <w:rPr>
          <w:rFonts w:ascii="Times New Roman" w:eastAsia="Times New Roman" w:hAnsi="Times New Roman" w:cs="Times New Roman"/>
          <w:lang w:eastAsia="it-IT"/>
        </w:rPr>
        <w:t xml:space="preserve">Allegato </w:t>
      </w:r>
      <w:r w:rsidRPr="003E287B">
        <w:rPr>
          <w:rFonts w:ascii="Times New Roman" w:eastAsia="Times New Roman" w:hAnsi="Times New Roman" w:cs="Times New Roman"/>
          <w:b/>
          <w:lang w:eastAsia="it-IT"/>
        </w:rPr>
        <w:t>Modello B</w:t>
      </w:r>
      <w:r w:rsidRPr="005F42F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A37BF" w:rsidRDefault="003A37BF" w:rsidP="0059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lang w:eastAsia="it-IT"/>
        </w:rPr>
        <w:t>Domanda di partecipazione</w:t>
      </w:r>
    </w:p>
    <w:p w:rsidR="005927D7" w:rsidRDefault="003A37BF" w:rsidP="005927D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3A37BF" w:rsidRPr="005F42F5" w:rsidRDefault="000F7255" w:rsidP="003A37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"https://www.tortorici.gov.it/wp-content/uploads/2020/01/Domandadipartecipazione_direttoredicantiere.pdf" \l "page=2" \o "Pagina 2" </w:instrTex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3A37BF" w:rsidRDefault="000F7255" w:rsidP="003A37B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3A37BF" w:rsidRPr="005F42F5">
        <w:rPr>
          <w:rFonts w:ascii="Times New Roman" w:eastAsia="Times New Roman" w:hAnsi="Times New Roman" w:cs="Times New Roman"/>
          <w:lang w:eastAsia="it-IT"/>
        </w:rPr>
        <w:t xml:space="preserve">Spett.le Comune di </w:t>
      </w:r>
      <w:r w:rsidR="003A37BF">
        <w:rPr>
          <w:rFonts w:ascii="Times New Roman" w:eastAsia="Times New Roman" w:hAnsi="Times New Roman" w:cs="Times New Roman"/>
          <w:lang w:eastAsia="it-IT"/>
        </w:rPr>
        <w:t>Castelvetrano</w:t>
      </w:r>
    </w:p>
    <w:p w:rsidR="003A37BF" w:rsidRDefault="003A37BF" w:rsidP="003A37B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</w:t>
      </w:r>
      <w:r w:rsidRPr="005F42F5">
        <w:rPr>
          <w:rFonts w:ascii="Times New Roman" w:eastAsia="Times New Roman" w:hAnsi="Times New Roman" w:cs="Times New Roman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lang w:eastAsia="it-IT"/>
        </w:rPr>
        <w:t>V Direzione Organizzativa-</w:t>
      </w:r>
    </w:p>
    <w:p w:rsidR="003A37BF" w:rsidRDefault="003A37BF" w:rsidP="003A37B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Via della Rosa n.1</w:t>
      </w:r>
    </w:p>
    <w:p w:rsidR="003A37BF" w:rsidRPr="005F42F5" w:rsidRDefault="003A37BF" w:rsidP="003A3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91022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CASTELVETRANO (TP)</w:t>
      </w:r>
    </w:p>
    <w:p w:rsidR="003A37BF" w:rsidRDefault="003A37BF" w:rsidP="003A37BF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Arial" w:eastAsia="Times New Roman" w:hAnsi="Arial" w:cs="Arial"/>
          <w:lang w:eastAsia="it-IT"/>
        </w:rPr>
        <w:t xml:space="preserve">Oggetto: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MANIFESTAZIONE D'INTERESSE PER LA SELEZIONE DEL PERSONALE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DIREZIONE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E3B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ISTRUTTORE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94B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CANTIERE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 CANTIERI DI LAVORO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OPERAI DISOCCUPATI IN FAVORE 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CASTELVETRANO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cui ai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D.D.G.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2839 e 2840 del 19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/2019.</w:t>
      </w:r>
    </w:p>
    <w:p w:rsidR="003A37BF" w:rsidRDefault="003A37BF" w:rsidP="003A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___________________________________________________________,nato/a a ___________________________ (_____) il _________________ e residente nel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 w:rsidR="00E0116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__________________________Via ____________</w:t>
      </w:r>
      <w:bookmarkStart w:id="0" w:name="_GoBack"/>
      <w:bookmarkEnd w:id="0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 (_____) C.A.P. _________,</w:t>
      </w:r>
    </w:p>
    <w:p w:rsidR="003A37BF" w:rsidRDefault="005927D7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C.F.: __________________________ </w:t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Cell: ___________________, e-mail: ______________</w:t>
      </w:r>
      <w:r w:rsidR="003A37B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_________________________e</w:t>
      </w:r>
      <w:r w:rsidR="00B26C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B26CCF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B26CCF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</w:t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3A37BF" w:rsidRDefault="003A37BF" w:rsidP="0059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presa visione dell'avviso pubblico di manifestazione d’interesse per la selezione del personale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direzione 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ISTRUTTORE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CANTIERE per cantieri di lavoro per operai disoccupati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favore 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Castelvetrano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TP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di cui ai D.D.G. n.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2839 e 2840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del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/2019, ai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sensi dell'art. 15, comma II, della legge regionale 17 marzo 2016, n. 3,</w:t>
      </w:r>
    </w:p>
    <w:p w:rsidR="003A37BF" w:rsidRDefault="003A37BF" w:rsidP="003A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NEL MANIFESTARE IL PROPRIO INTERESSE</w:t>
      </w:r>
    </w:p>
    <w:p w:rsidR="003A37BF" w:rsidRDefault="003A37BF" w:rsidP="003A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selezione per l'affidamento dell'incarico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Istruttore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Cantiere, dei cantieri di lavoro regionale n.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154/TP e n.155/TP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, indetta da Codesto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Comune, 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ad evidenza pubblica del</w:t>
      </w:r>
      <w:r w:rsidR="00B26C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23/07/2020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approvato con determinazione del Responsabile della V Direzione Organizzativa n.</w:t>
      </w:r>
      <w:r w:rsidR="001514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147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1514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22/07/2020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e per gli effetti delle disposizioni contenute negli articoli 46 e 47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 del Presidente della Repubblica 28 dicembre 2000, n° 445, consapevole: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dell’articolo 76 del D.P.R. n. 445/2000, chiunque rilascia dichiarazioni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mendaci, forma atti falsi e ne fa uso, è punito ai sensi del codice penale e delle leggi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 in materia;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dell’articolo 75 del D.P.R. n. 445/2000, nel caso di dichiarazione non veritiera,il dichiarante decade dal beneficio ottenuto;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dell’articolo 71 del D.P.R. n. 445/2000, il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Castelvetrano (TP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ha titolo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ogni accertamento ritenga necessario, per verificare che la presente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corrisponda a verità;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 la propria responsabilità, a tal fine </w:t>
      </w:r>
    </w:p>
    <w:p w:rsidR="003A37BF" w:rsidRDefault="003A37BF" w:rsidP="003A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 I C H I A R A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1) di essere in possesso della cittadinanza Italiana o di uno Stato aderente all'Unione Europea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o di uno Stato non aderente all'Unione Europea e di essere munito di carta soggiorno ai sensi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D. </w:t>
      </w:r>
      <w:proofErr w:type="spellStart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n.286/98;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2) di godere dei diritti civili e politici;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3) che nei propri confronti non sussistono le cause di divieto, di decadenza o di sospensione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previste dall’art. 67 del </w:t>
      </w:r>
      <w:proofErr w:type="spellStart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159/2011 e successive modificazioni ed integrazioni;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4) che nei propri confronti non sussistono, presso il Tribunale competente, procedure in corso,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dirette o indirette o a carico dei propri conviventi, per l'applicazione di una delle misure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prevenzione della criminalità di cui alla legge n. 1423/1956 e ss. mm. e ii.;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5) di non essere stato escluso dall'elettorato attivo né di essere stati licenziati per persistente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insufficiente rendimento da una pubblica amministrazione ovvero per aver conseguito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l'impiego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attraverso dichiarazioni mendaci o produzione di documenti falsi o viziati 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invalidità non sanabile;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6) di avere l'idoneità fisica all'impiego;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7) di essere residente nel Comune di _________________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____in Via ______________________________________________ al n. _____ 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8) di essere in possesso del seguente titolo di studio: _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_________________________,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nell'anno _____/____, presso ______________________________________;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9) di essere iscritto all'albo 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degli istruttori di cantieri presso gli uffici provinciali del Lavoro di _____________________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libero da rapporti di lavoro subordinato;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impegnarsi ad espletare anche i compiti di Responsabile della Sicurezza, in quanto è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po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sesso dei requisiti di cui al D.L.vo n. 81/2008 per assolvere anche ai compiti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della sicurezza nelle varie fasi di progettazione e/o esecuzione;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avere le seguenti esperienze pregresse nel campo dei cantieri di lavoro (elencare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seguito: mansioni, descrizione ed ubicazione delle esperienze nella conduzione di cantieri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lavoro sia pubblic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privato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consapevole che la produzione della documentazione attestante quanto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dichiarato deve essere prodotta tempestivamente, entro e non oltre due giorni dalla richiesta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codesta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Am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ministrazione Comunale;</w:t>
      </w:r>
    </w:p>
    <w:p w:rsidR="003A37BF" w:rsidRDefault="005927D7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14</w:t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informato, ai sensi e per gli effetti del nuovo regolamento sulla privacy</w:t>
      </w:r>
      <w:r w:rsidR="003A3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che i dati personali raccolti saranno trattati, anche con strumenti informatici, esclusivamente</w:t>
      </w:r>
      <w:r w:rsidR="003A3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37BF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ed in relazione alla procedura in oggetto.</w:t>
      </w:r>
    </w:p>
    <w:p w:rsidR="005927D7" w:rsidRDefault="005927D7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ALLEGA: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- Fotocopia di un documento di riconoscimento in corso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validità (pena di esclusione);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- Curriculum Vitae in formato europeo.</w:t>
      </w:r>
    </w:p>
    <w:p w:rsidR="005927D7" w:rsidRDefault="005927D7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dichiarante</w:t>
      </w:r>
    </w:p>
    <w:p w:rsidR="003A37BF" w:rsidRDefault="003A37BF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</w:t>
      </w:r>
      <w:r w:rsidR="005927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r w:rsidR="00B34A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(firma)</w:t>
      </w:r>
    </w:p>
    <w:p w:rsidR="00B34A46" w:rsidRDefault="00B34A46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4A46" w:rsidRDefault="00B34A46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34A46" w:rsidRPr="005F42F5" w:rsidRDefault="00B34A46" w:rsidP="003A3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_____________________</w:t>
      </w:r>
    </w:p>
    <w:p w:rsidR="003A37BF" w:rsidRDefault="003A37BF" w:rsidP="003A37BF">
      <w:pPr>
        <w:jc w:val="both"/>
      </w:pPr>
    </w:p>
    <w:p w:rsidR="00934969" w:rsidRDefault="00934969"/>
    <w:p w:rsidR="00934969" w:rsidRDefault="00934969"/>
    <w:sectPr w:rsidR="00934969" w:rsidSect="003E1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36E75"/>
    <w:rsid w:val="000F7255"/>
    <w:rsid w:val="00151428"/>
    <w:rsid w:val="002309FE"/>
    <w:rsid w:val="002F29A4"/>
    <w:rsid w:val="003A37BF"/>
    <w:rsid w:val="003E1C1A"/>
    <w:rsid w:val="003E287B"/>
    <w:rsid w:val="005927D7"/>
    <w:rsid w:val="005E2F92"/>
    <w:rsid w:val="00775279"/>
    <w:rsid w:val="007E4529"/>
    <w:rsid w:val="007F52D8"/>
    <w:rsid w:val="00836E75"/>
    <w:rsid w:val="009219EC"/>
    <w:rsid w:val="00934969"/>
    <w:rsid w:val="00A05F4C"/>
    <w:rsid w:val="00A07958"/>
    <w:rsid w:val="00AE7795"/>
    <w:rsid w:val="00B26CCF"/>
    <w:rsid w:val="00B34A46"/>
    <w:rsid w:val="00B37C54"/>
    <w:rsid w:val="00B772F6"/>
    <w:rsid w:val="00C60F9F"/>
    <w:rsid w:val="00CF26A7"/>
    <w:rsid w:val="00D13492"/>
    <w:rsid w:val="00DC33A0"/>
    <w:rsid w:val="00DF481E"/>
    <w:rsid w:val="00DF4894"/>
    <w:rsid w:val="00E0116A"/>
    <w:rsid w:val="00E570DA"/>
    <w:rsid w:val="00FA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36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8B68-6EAA-4103-927D-43DB1F6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Balsamo</dc:creator>
  <cp:lastModifiedBy>admin</cp:lastModifiedBy>
  <cp:revision>12</cp:revision>
  <dcterms:created xsi:type="dcterms:W3CDTF">2020-07-15T11:46:00Z</dcterms:created>
  <dcterms:modified xsi:type="dcterms:W3CDTF">2020-08-06T08:41:00Z</dcterms:modified>
</cp:coreProperties>
</file>