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9E" w:rsidRDefault="00594B48" w:rsidP="00F71D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 w:rsidR="00F71D9E" w:rsidRPr="005F42F5">
        <w:rPr>
          <w:rFonts w:ascii="Times New Roman" w:eastAsia="Times New Roman" w:hAnsi="Times New Roman" w:cs="Times New Roman"/>
          <w:lang w:eastAsia="it-IT"/>
        </w:rPr>
        <w:t xml:space="preserve">Allegato </w:t>
      </w:r>
      <w:r w:rsidR="00F71D9E" w:rsidRPr="003E287B">
        <w:rPr>
          <w:rFonts w:ascii="Times New Roman" w:eastAsia="Times New Roman" w:hAnsi="Times New Roman" w:cs="Times New Roman"/>
          <w:b/>
          <w:lang w:eastAsia="it-IT"/>
        </w:rPr>
        <w:t xml:space="preserve">Modello </w:t>
      </w:r>
      <w:r w:rsidR="00F71D9E">
        <w:rPr>
          <w:rFonts w:ascii="Times New Roman" w:eastAsia="Times New Roman" w:hAnsi="Times New Roman" w:cs="Times New Roman"/>
          <w:b/>
          <w:lang w:eastAsia="it-IT"/>
        </w:rPr>
        <w:t>A</w:t>
      </w:r>
      <w:r w:rsidR="00F71D9E" w:rsidRPr="005F42F5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F71D9E" w:rsidRDefault="00F71D9E" w:rsidP="00F71D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lang w:eastAsia="it-IT"/>
        </w:rPr>
        <w:t>Domanda di partecipazione</w:t>
      </w:r>
    </w:p>
    <w:p w:rsidR="00F71D9E" w:rsidRPr="005F42F5" w:rsidRDefault="00F71D9E" w:rsidP="00F71D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"https://www.tortorici.gov.it/wp-content/uploads/2020/01/Domandadipartecipazione_direttoredicantiere.pdf" \l "page=2" \o "Pagina 2" </w:instrTex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9713C4" w:rsidRPr="005F42F5" w:rsidRDefault="00F71D9E" w:rsidP="00F71D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</w:p>
    <w:p w:rsidR="00594B48" w:rsidRDefault="00594B48" w:rsidP="00594B4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5F42F5">
        <w:rPr>
          <w:rFonts w:ascii="Times New Roman" w:eastAsia="Times New Roman" w:hAnsi="Times New Roman" w:cs="Times New Roman"/>
          <w:lang w:eastAsia="it-IT"/>
        </w:rPr>
        <w:t xml:space="preserve">Spett.le Comune di </w:t>
      </w:r>
      <w:r>
        <w:rPr>
          <w:rFonts w:ascii="Times New Roman" w:eastAsia="Times New Roman" w:hAnsi="Times New Roman" w:cs="Times New Roman"/>
          <w:lang w:eastAsia="it-IT"/>
        </w:rPr>
        <w:t>Castelvetrano</w:t>
      </w:r>
    </w:p>
    <w:p w:rsidR="00594B48" w:rsidRDefault="00594B48" w:rsidP="00594B4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</w:t>
      </w:r>
      <w:r w:rsidRPr="005F42F5">
        <w:rPr>
          <w:rFonts w:ascii="Times New Roman" w:eastAsia="Times New Roman" w:hAnsi="Times New Roman" w:cs="Times New Roman"/>
          <w:lang w:eastAsia="it-IT"/>
        </w:rPr>
        <w:t xml:space="preserve">- </w:t>
      </w:r>
      <w:r>
        <w:rPr>
          <w:rFonts w:ascii="Times New Roman" w:eastAsia="Times New Roman" w:hAnsi="Times New Roman" w:cs="Times New Roman"/>
          <w:lang w:eastAsia="it-IT"/>
        </w:rPr>
        <w:t>V Direzione Organizzativa-</w:t>
      </w:r>
    </w:p>
    <w:p w:rsidR="00594B48" w:rsidRDefault="00594B48" w:rsidP="00594B4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Via della Rosa n.1</w:t>
      </w:r>
    </w:p>
    <w:p w:rsidR="005F42F5" w:rsidRPr="005F42F5" w:rsidRDefault="00594B48" w:rsidP="00594B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91022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CASTELVETRANO (TP)</w:t>
      </w:r>
    </w:p>
    <w:p w:rsidR="00594B48" w:rsidRDefault="00594B48" w:rsidP="005F42F5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594B48" w:rsidRDefault="005F42F5" w:rsidP="00594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Arial" w:eastAsia="Times New Roman" w:hAnsi="Arial" w:cs="Arial"/>
          <w:lang w:eastAsia="it-IT"/>
        </w:rPr>
        <w:t xml:space="preserve">Oggetto: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MANIFESTAZIONE D'INTERESSE PER LA SELEZIONE DEL PERSONALE</w:t>
      </w:r>
      <w:r w:rsidR="00594B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DIREZIONE - </w:t>
      </w:r>
      <w:r w:rsidRPr="00594B4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DIRETTORE DI CANTIERE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I CANTIERI DI LAVORO</w:t>
      </w:r>
      <w:r w:rsidR="00594B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OPERAI DISOCCUPATI IN FAVORE DEL COMUNE DI </w:t>
      </w:r>
      <w:r w:rsidR="00594B48">
        <w:rPr>
          <w:rFonts w:ascii="Times New Roman" w:eastAsia="Times New Roman" w:hAnsi="Times New Roman" w:cs="Times New Roman"/>
          <w:sz w:val="24"/>
          <w:szCs w:val="24"/>
          <w:lang w:eastAsia="it-IT"/>
        </w:rPr>
        <w:t>CASTELVETRANO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594B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cui ai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D.D.G. N.</w:t>
      </w:r>
      <w:r w:rsidR="00594B48">
        <w:rPr>
          <w:rFonts w:ascii="Times New Roman" w:eastAsia="Times New Roman" w:hAnsi="Times New Roman" w:cs="Times New Roman"/>
          <w:sz w:val="24"/>
          <w:szCs w:val="24"/>
          <w:lang w:eastAsia="it-IT"/>
        </w:rPr>
        <w:t>2839 e 2840 del 19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594B48">
        <w:rPr>
          <w:rFonts w:ascii="Times New Roman" w:eastAsia="Times New Roman" w:hAnsi="Times New Roman" w:cs="Times New Roman"/>
          <w:sz w:val="24"/>
          <w:szCs w:val="24"/>
          <w:lang w:eastAsia="it-IT"/>
        </w:rPr>
        <w:t>09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/2019.</w:t>
      </w:r>
    </w:p>
    <w:p w:rsidR="00594B48" w:rsidRDefault="00594B48" w:rsidP="005F4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1D9E" w:rsidRDefault="00F71D9E" w:rsidP="00F71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___________________________________________________________,nato/a </w:t>
      </w:r>
      <w:proofErr w:type="spellStart"/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 (_____) il _________________ e residente nel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Comune di </w:t>
      </w:r>
      <w:r w:rsidR="003C2AD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____________________________Via _____________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bookmarkStart w:id="0" w:name="_GoBack"/>
      <w:bookmarkEnd w:id="0"/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 (_____) C.A.P. _________,</w:t>
      </w:r>
    </w:p>
    <w:p w:rsidR="00F71D9E" w:rsidRDefault="00F71D9E" w:rsidP="00F71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C.F.: __________________________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Cell: ___________________, e-mail: 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___________________________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594B48" w:rsidRDefault="005F42F5" w:rsidP="00971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presa visione dell'avviso pubblico di manifestazione d’interesse per la selezione del personale</w:t>
      </w:r>
      <w:r w:rsidR="00594B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direzione - </w:t>
      </w:r>
      <w:r w:rsidRPr="00F71D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DIRETTORE DI CANTIERE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cantieri di lavoro per operai disoccupati in</w:t>
      </w:r>
      <w:r w:rsidR="00594B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favore del comune di </w:t>
      </w:r>
      <w:r w:rsidR="00594B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Castelvetrano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594B48">
        <w:rPr>
          <w:rFonts w:ascii="Times New Roman" w:eastAsia="Times New Roman" w:hAnsi="Times New Roman" w:cs="Times New Roman"/>
          <w:sz w:val="24"/>
          <w:szCs w:val="24"/>
          <w:lang w:eastAsia="it-IT"/>
        </w:rPr>
        <w:t>TP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), di cui ai D.D.G. n. </w:t>
      </w:r>
      <w:r w:rsidR="00594B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2839 e 2840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del 1</w:t>
      </w:r>
      <w:r w:rsidR="00594B48">
        <w:rPr>
          <w:rFonts w:ascii="Times New Roman" w:eastAsia="Times New Roman" w:hAnsi="Times New Roman" w:cs="Times New Roman"/>
          <w:sz w:val="24"/>
          <w:szCs w:val="24"/>
          <w:lang w:eastAsia="it-IT"/>
        </w:rPr>
        <w:t>9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594B48">
        <w:rPr>
          <w:rFonts w:ascii="Times New Roman" w:eastAsia="Times New Roman" w:hAnsi="Times New Roman" w:cs="Times New Roman"/>
          <w:sz w:val="24"/>
          <w:szCs w:val="24"/>
          <w:lang w:eastAsia="it-IT"/>
        </w:rPr>
        <w:t>09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/2019, ai</w:t>
      </w:r>
      <w:r w:rsidR="00594B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sensi dell'art. 15, comma II, della legge regionale 17 marzo 2016, n. 3,</w:t>
      </w:r>
    </w:p>
    <w:p w:rsidR="00594B48" w:rsidRDefault="005F42F5" w:rsidP="00594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NEL MANIFESTARE IL PROPRIO INTERESSE</w:t>
      </w:r>
    </w:p>
    <w:p w:rsidR="00594B48" w:rsidRDefault="005F42F5" w:rsidP="00594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:rsidR="002C0934" w:rsidRDefault="005F42F5" w:rsidP="008D1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partecipare alla selezione per l'affidamento dell'incarico di Direttore di Cantiere, per la</w:t>
      </w:r>
      <w:r w:rsidR="00594B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direzione dei cantieri di lavoro regionale n. </w:t>
      </w:r>
      <w:r w:rsidR="00594B48">
        <w:rPr>
          <w:rFonts w:ascii="Times New Roman" w:eastAsia="Times New Roman" w:hAnsi="Times New Roman" w:cs="Times New Roman"/>
          <w:sz w:val="24"/>
          <w:szCs w:val="24"/>
          <w:lang w:eastAsia="it-IT"/>
        </w:rPr>
        <w:t>154/TP e n.155/TP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, indetta da Codesto</w:t>
      </w:r>
      <w:r w:rsidR="00594B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Comune, con </w:t>
      </w:r>
      <w:r w:rsidR="00594B48">
        <w:rPr>
          <w:rFonts w:ascii="Times New Roman" w:eastAsia="Times New Roman" w:hAnsi="Times New Roman" w:cs="Times New Roman"/>
          <w:sz w:val="24"/>
          <w:szCs w:val="24"/>
          <w:lang w:eastAsia="it-IT"/>
        </w:rPr>
        <w:t>avviso ad evidenza pubblica del</w:t>
      </w:r>
      <w:r w:rsidR="00F71D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23/07/2020</w:t>
      </w:r>
      <w:r w:rsidR="00594B48">
        <w:rPr>
          <w:rFonts w:ascii="Times New Roman" w:eastAsia="Times New Roman" w:hAnsi="Times New Roman" w:cs="Times New Roman"/>
          <w:sz w:val="24"/>
          <w:szCs w:val="24"/>
          <w:lang w:eastAsia="it-IT"/>
        </w:rPr>
        <w:t>, approvato con determinazione del Responsabile de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>lla V Direzione Organizzativa n.</w:t>
      </w:r>
      <w:r w:rsidR="001B5B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147 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 w:rsidR="001B5B9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22/07/2020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2C0934" w:rsidRDefault="005F42F5" w:rsidP="008D1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ai sensi e per gli effetti delle disposizioni contenute negli articoli 46 e 47 del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decreto del Presidente della Repubblica 28 dicembre 2000, n° 445, consapevole:</w:t>
      </w:r>
    </w:p>
    <w:p w:rsidR="002C0934" w:rsidRDefault="005F42F5" w:rsidP="008D1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dell’articolo 76 del D.P.R. n. 445/2000, chiunque rilascia dichiarazioni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mendaci, forma atti falsi e ne fa uso, è punito ai sensi del codice penale e delle leggi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speciali in materia;</w:t>
      </w:r>
    </w:p>
    <w:p w:rsidR="002C0934" w:rsidRDefault="005F42F5" w:rsidP="008D1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dell’articolo 75 del D.P.R. n. 445/2000, nel caso di dichiarazione non veritiera,il dichiarante decade dal beneficio ottenuto;</w:t>
      </w:r>
    </w:p>
    <w:p w:rsidR="002C0934" w:rsidRDefault="005F42F5" w:rsidP="008D1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B7"/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sensi dell’articolo 71 del D.P.R. n. 445/2000, il Comune di </w:t>
      </w:r>
      <w:r w:rsidR="006F4BD6">
        <w:rPr>
          <w:rFonts w:ascii="Times New Roman" w:eastAsia="Times New Roman" w:hAnsi="Times New Roman" w:cs="Times New Roman"/>
          <w:sz w:val="24"/>
          <w:szCs w:val="24"/>
          <w:lang w:eastAsia="it-IT"/>
        </w:rPr>
        <w:t>Castelvetrano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6F4BD6">
        <w:rPr>
          <w:rFonts w:ascii="Times New Roman" w:eastAsia="Times New Roman" w:hAnsi="Times New Roman" w:cs="Times New Roman"/>
          <w:sz w:val="24"/>
          <w:szCs w:val="24"/>
          <w:lang w:eastAsia="it-IT"/>
        </w:rPr>
        <w:t>TP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) ha titolo a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promuovere ogni accertamento ritenga necessario, per verificare che la presente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corrisponda a verità;</w:t>
      </w:r>
    </w:p>
    <w:p w:rsidR="002C0934" w:rsidRDefault="005F42F5" w:rsidP="008D1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sotto la propria responsabilità, a tal fine </w:t>
      </w:r>
    </w:p>
    <w:p w:rsidR="002C0934" w:rsidRDefault="005F42F5" w:rsidP="002C0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D I C H I A R A</w:t>
      </w:r>
    </w:p>
    <w:p w:rsidR="002C0934" w:rsidRDefault="005F42F5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1) di essere in possesso della cittadinanza Italiana o di uno Stato aderente all'Unione Europea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o di uno Stato non aderente all'Unione Europea e di essere munito di carta soggiorno ai sensi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D. </w:t>
      </w:r>
      <w:proofErr w:type="spellStart"/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n.286/98;</w:t>
      </w:r>
    </w:p>
    <w:p w:rsidR="002C0934" w:rsidRDefault="005F42F5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2) di godere dei diritti civili e politici;</w:t>
      </w:r>
    </w:p>
    <w:p w:rsidR="002C0934" w:rsidRDefault="005F42F5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3) che nei propri confronti non sussistono le cause di divieto, di decadenza o di sospensione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previste dall’art. 67 del </w:t>
      </w:r>
      <w:proofErr w:type="spellStart"/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159/2011 e successive modificazioni ed integrazioni;</w:t>
      </w:r>
    </w:p>
    <w:p w:rsidR="002C0934" w:rsidRDefault="005F42F5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4) che nei propri confronti non sussistono, presso il Tribunale competente, procedure in corso,dirette o indirette o a carico dei propri conviventi, per l'applicazione di una delle misure di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prevenzione della criminalità di cui alla legge n. 1423/1956 e ss. mm. e ii.;</w:t>
      </w:r>
    </w:p>
    <w:p w:rsidR="002C0934" w:rsidRDefault="005F42F5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5) di non essere stato escluso dall'elettorato attivo né di essere stati licenziati per persistente e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insufficiente rendimento da una pubblica amministrazione ovvero per aver conseguito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l'impiego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attraverso dichiarazioni mendaci o produzione di documenti falsi o viziati da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invalidità non sanabile;</w:t>
      </w:r>
    </w:p>
    <w:p w:rsidR="00F71D9E" w:rsidRDefault="00F71D9E" w:rsidP="00F71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6) di avere l'idoneità fisica all'impiego;</w:t>
      </w:r>
    </w:p>
    <w:p w:rsidR="00F71D9E" w:rsidRDefault="00F71D9E" w:rsidP="00F71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7) di essere residente nel Comune di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____in Via ______________________________________________ al n. _____ ;</w:t>
      </w:r>
    </w:p>
    <w:p w:rsidR="00F71D9E" w:rsidRDefault="00F71D9E" w:rsidP="00F71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8) di essere in possesso del seguente titolo di studio: 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nell'anno _____/____, presso ______________________________________;</w:t>
      </w:r>
    </w:p>
    <w:p w:rsidR="00F71D9E" w:rsidRDefault="00F71D9E" w:rsidP="00F71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9) di essere iscritto all'albo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dei Direttori di Cantiere di cantieri presso gli uffici provinciali del Lavoro di _____________________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C0934" w:rsidRDefault="00F71D9E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10</w:t>
      </w:r>
      <w:r w:rsidR="005F42F5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) di essere iscritto all'albo professionale de ______________________________ della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F42F5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provincia di ________________, al n. ___________ dal ____________________;</w:t>
      </w:r>
    </w:p>
    <w:p w:rsidR="002C0934" w:rsidRDefault="005F42F5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F71D9E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) di essere iscritto all'Albo Unico Regionale (art. 12 1.r. 12/07/2011, n. 12), istituito presso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l'Assessorato Regionale delle Infrastrutture e della Mobilità - Dipartimento Regionale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Tecnico, al numero: __________;</w:t>
      </w:r>
    </w:p>
    <w:p w:rsidR="002C0934" w:rsidRDefault="005F42F5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F71D9E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) di essere libero da rapporti di lavoro subordinato;</w:t>
      </w:r>
    </w:p>
    <w:p w:rsidR="002C0934" w:rsidRDefault="00F71D9E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13</w:t>
      </w:r>
      <w:r w:rsidR="005F42F5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) di impegnarsi ad espletare anche i compiti di Responsabile della Sicurezza, in quanto è in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F42F5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possesso dei requisiti di cui al D.L.vo n. 81/2008 per assolvere anche ai compiti di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F42F5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responsabile della sicurezza nelle varie fasi di progettazione e/o esecuzione;</w:t>
      </w:r>
    </w:p>
    <w:p w:rsidR="002C0934" w:rsidRDefault="00F71D9E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14</w:t>
      </w:r>
      <w:r w:rsidR="005F42F5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) di avere le seguenti esperienze pregresse nel campo dei cantieri di lavoro (elencare di</w:t>
      </w:r>
      <w:r w:rsidR="006F4BD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F42F5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seguito: mansioni, descrizione ed ubicazione delle esperienze nella conduzione di cantieri di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F42F5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lavoro sia pubblic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>privato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F42F5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5F42F5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F42F5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13C4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5F42F5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2C0934" w:rsidRDefault="005F42F5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F71D9E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) di essere consapevole che la produzione della documentazione attestante quanto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dichiarato deve essere prodotta tempestivamente, entro e non oltre due giorni dalla richiesta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codesta 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>Am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ministrazione Comunale;</w:t>
      </w:r>
    </w:p>
    <w:p w:rsidR="002C0934" w:rsidRDefault="005F42F5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F71D9E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) di essere informato, ai sensi e per gli effetti del nuovo regolamento sulla privacy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che i dati personali raccolti saranno trattati, anche con strumenti informatici, esclusivamente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ai fini ed in relazione alla procedura in oggetto.</w:t>
      </w:r>
    </w:p>
    <w:p w:rsidR="00F71D9E" w:rsidRDefault="00F71D9E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C0934" w:rsidRDefault="005F42F5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ALLEGA:</w:t>
      </w:r>
    </w:p>
    <w:p w:rsidR="002C0934" w:rsidRDefault="005F42F5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- Fotocopia di un documento di riconoscimento in corso di</w:t>
      </w:r>
      <w:r w:rsidR="002C09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validità ( pena di esclusione);</w:t>
      </w:r>
    </w:p>
    <w:p w:rsidR="003E52A7" w:rsidRDefault="005F42F5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- Curriculum Vitae in formato europeo.</w:t>
      </w:r>
    </w:p>
    <w:p w:rsidR="00F71D9E" w:rsidRDefault="00F71D9E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1D9E" w:rsidRDefault="003E52A7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</w:t>
      </w:r>
      <w:r w:rsidR="005F42F5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F71D9E" w:rsidRDefault="00F71D9E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F42F5" w:rsidRDefault="00F71D9E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</w:t>
      </w:r>
      <w:r w:rsidR="005F42F5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3E52A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F42F5" w:rsidRPr="005F42F5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dichiarante</w:t>
      </w:r>
    </w:p>
    <w:p w:rsidR="003E52A7" w:rsidRDefault="003E52A7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    </w:t>
      </w:r>
      <w:r w:rsidR="006509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F71D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(timbro e firma)</w:t>
      </w:r>
    </w:p>
    <w:p w:rsidR="00F71D9E" w:rsidRDefault="00F71D9E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1D9E" w:rsidRDefault="00F71D9E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1D9E" w:rsidRPr="005F42F5" w:rsidRDefault="00F71D9E" w:rsidP="002C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_________________</w:t>
      </w:r>
    </w:p>
    <w:p w:rsidR="00594B48" w:rsidRDefault="00594B48" w:rsidP="002C0934">
      <w:pPr>
        <w:jc w:val="both"/>
      </w:pPr>
    </w:p>
    <w:p w:rsidR="002E3B33" w:rsidRDefault="002E3B33" w:rsidP="002C0934">
      <w:pPr>
        <w:jc w:val="both"/>
      </w:pPr>
    </w:p>
    <w:p w:rsidR="002E3B33" w:rsidRDefault="002E3B33" w:rsidP="002C0934">
      <w:pPr>
        <w:jc w:val="both"/>
      </w:pPr>
    </w:p>
    <w:p w:rsidR="002E3B33" w:rsidRDefault="002E3B33" w:rsidP="002C0934">
      <w:pPr>
        <w:jc w:val="both"/>
      </w:pPr>
    </w:p>
    <w:p w:rsidR="002E3B33" w:rsidRDefault="002E3B33" w:rsidP="002C0934">
      <w:pPr>
        <w:jc w:val="both"/>
      </w:pPr>
    </w:p>
    <w:p w:rsidR="002E3B33" w:rsidRDefault="002E3B33" w:rsidP="002C0934">
      <w:pPr>
        <w:jc w:val="both"/>
      </w:pPr>
    </w:p>
    <w:sectPr w:rsidR="002E3B33" w:rsidSect="003E1C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F42F5"/>
    <w:rsid w:val="00066A89"/>
    <w:rsid w:val="001B5B9B"/>
    <w:rsid w:val="001F32F9"/>
    <w:rsid w:val="002000B2"/>
    <w:rsid w:val="002309FE"/>
    <w:rsid w:val="002B57E7"/>
    <w:rsid w:val="002C0934"/>
    <w:rsid w:val="002E3B33"/>
    <w:rsid w:val="002F29A4"/>
    <w:rsid w:val="003C2ADF"/>
    <w:rsid w:val="003E1C1A"/>
    <w:rsid w:val="003E52A7"/>
    <w:rsid w:val="00594B48"/>
    <w:rsid w:val="005E2F92"/>
    <w:rsid w:val="005F42F5"/>
    <w:rsid w:val="006509B0"/>
    <w:rsid w:val="006F4BD6"/>
    <w:rsid w:val="007F52D8"/>
    <w:rsid w:val="008D1B29"/>
    <w:rsid w:val="009713C4"/>
    <w:rsid w:val="00A05F4C"/>
    <w:rsid w:val="00A07958"/>
    <w:rsid w:val="00B772F6"/>
    <w:rsid w:val="00D13492"/>
    <w:rsid w:val="00DC33A0"/>
    <w:rsid w:val="00DD07F8"/>
    <w:rsid w:val="00E570DA"/>
    <w:rsid w:val="00F71D9E"/>
    <w:rsid w:val="00FA1BCB"/>
    <w:rsid w:val="00F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1C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F42F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71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Balsamo</dc:creator>
  <cp:lastModifiedBy>admin</cp:lastModifiedBy>
  <cp:revision>12</cp:revision>
  <cp:lastPrinted>2020-07-08T15:11:00Z</cp:lastPrinted>
  <dcterms:created xsi:type="dcterms:W3CDTF">2020-07-08T09:13:00Z</dcterms:created>
  <dcterms:modified xsi:type="dcterms:W3CDTF">2020-08-06T08:40:00Z</dcterms:modified>
</cp:coreProperties>
</file>